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Colombia</w:t>
      </w:r>
      <w:r w:rsidDel="00000000" w:rsidR="00000000" w:rsidRPr="00000000">
        <w:rPr>
          <w:b w:val="1"/>
          <w:sz w:val="28"/>
          <w:szCs w:val="28"/>
          <w:rtl w:val="0"/>
        </w:rPr>
        <w:t xml:space="preserve"> 2022 APPLICATION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Name ________________________________________ Social Media __________________________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Email _________________________________________ Cell Phone 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Address 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City ___________________________________ State __________________ Zip 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Sex:    Male</w:t>
        <w:tab/>
        <w:t xml:space="preserve">  Female</w:t>
        <w:tab/>
        <w:t xml:space="preserve">Birthday _____________________ Age 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Background Information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Briefly tell me a little bit about yourself.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Can you explain your salvation experience?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Briefly describe your current relationship with Christ.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two events or activities have impacted you spiritually in the last two years?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Missions Information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Why do you think God is calling you to be a part of this mission trip?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Describe your: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Strengths (this is about your character... the type of person you are):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Weaknesses: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Ministry gifts or skills (this is about what you do... is there something that you are particularly good at):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Describe your passions: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are you most excited about to see God do in your life during this experience?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are you most anxious about?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Describe an area in which you would like to see yourself grow: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______________________________________________________ Date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C147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E75AE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Cef1x68A5cmoQo7z+qzRt3xVw==">AMUW2mW/ui+7aA+9nVVGvSLh6nf/H7zATaq+/74IcpKpchzQHwocO3DZRaftiax3pT1uFTGoTgsb4Iicl0KhyS5X1FwzXthgLq1xykvuGTFtpcfGiifIZwo=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2021-03-31T01:21:00Z</dcterms:created>
  <dc:creator>Matt Reed</dc:creator>
</cp:coreProperties>
</file>