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" w:cs="Times" w:eastAsia="Times" w:hAnsi="Times"/>
          <w:b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sz w:val="28"/>
          <w:szCs w:val="28"/>
          <w:rtl w:val="0"/>
        </w:rPr>
        <w:t xml:space="preserve">Eden Church - 2022 - Colombia Mission Trip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28"/>
          <w:szCs w:val="28"/>
          <w:rtl w:val="0"/>
        </w:rPr>
        <w:t xml:space="preserve">PARTICIPANT MEDICAL RELEASE FORM</w:t>
      </w: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Name of Participant ___________________________________ Date of Birth 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Address __________________________________City ____________State ______ ZIP ______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PERMISSION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 do hereby verify that the below information is correct, and I do hereby grant permission for the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 </w:t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1"/>
        </w:rPr>
        <w:t xml:space="preserve">ٱ</w:t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church to obtain medical attention in case of sickness or injury.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 hereby grant permission for an attending physician or hospital to perform whatever care deemed</w:t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necessary by the church for my welfare should I be unable to make reasonable and sound decisions for myself.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 also hereby release, absolve, indemnify, hold harmless, and forever discharge the church, the</w:t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organizers, sponsors, and supervisors from any and all claims, demands, actions or cause of actions, past, present, or future arising out of injury or damage while participating on this trip.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 assume all risks and hazards incidental to the conduct of the activities and transportation to and</w:t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 f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rom the area. In case of injury to me, I hereby waive all claims against the organizers, the sponsors, or any supervisors appointed by them. I likewise release from responsibility any person transporting me to and from the activities.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I agree to provide medical insurance.</w:t>
      </w: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TFF8BA0E0t00" w:cs="TTFF8BA0E0t00" w:eastAsia="TTFF8BA0E0t00" w:hAnsi="TTFF8BA0E0t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________________________________________________</w:t>
      </w:r>
      <w:r w:rsidDel="00000000" w:rsidR="00000000" w:rsidRPr="00000000">
        <w:rPr>
          <w:rFonts w:ascii="Times" w:cs="Times" w:eastAsia="Times" w:hAnsi="Times"/>
          <w:rtl w:val="0"/>
        </w:rPr>
        <w:t xml:space="preserve">/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Signature of Participant </w:t>
        <w:tab/>
        <w:tab/>
        <w:tab/>
        <w:tab/>
        <w:tab/>
      </w:r>
      <w:r w:rsidDel="00000000" w:rsidR="00000000" w:rsidRPr="00000000">
        <w:rPr>
          <w:rFonts w:ascii="Times" w:cs="Times" w:eastAsia="Times" w:hAnsi="Times"/>
          <w:rtl w:val="0"/>
        </w:rPr>
        <w:t xml:space="preserve">   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MEDICAL AND INSURANCE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Family Insurance __________________________________ Policy # 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Family Physician __________________________________ Phone #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Please list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 any health conditions below t</w:t>
      </w:r>
      <w:r w:rsidDel="00000000" w:rsidR="00000000" w:rsidRPr="00000000">
        <w:rPr>
          <w:rFonts w:ascii="Times" w:cs="Times" w:eastAsia="Times" w:hAnsi="Times"/>
          <w:rtl w:val="0"/>
        </w:rPr>
        <w:t xml:space="preserve">hat we would need to be aware of</w:t>
      </w: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TFF8BA0E0t00" w:cs="TTFF8BA0E0t00" w:eastAsia="TTFF8BA0E0t00" w:hAnsi="TTFF8BA0E0t00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Covid Vaccination: Yes / No    If so, which vaccination? ____________________________________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" w:cs="Times" w:eastAsia="Times" w:hAnsi="Time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  <w:sz w:val="20"/>
          <w:szCs w:val="2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EMERGENCY NOTIFICATION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Mother’s Name ____________________________________ Phone 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Address _________________________________ City_______________ State____ Zip______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  <w:t xml:space="preserve">Email Address 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Father’s Name ____________________________________ Phone 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 xml:space="preserve">Address _________________________________ City_______________ State____ Zip______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" w:cs="Times" w:eastAsia="Times" w:hAnsi="Times"/>
        </w:rPr>
      </w:pPr>
      <w:r w:rsidDel="00000000" w:rsidR="00000000" w:rsidRPr="00000000">
        <w:rPr>
          <w:rtl w:val="0"/>
        </w:rPr>
        <w:t xml:space="preserve">Email Address 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Times"/>
  <w:font w:name="Noto Sans Symbols"/>
  <w:font w:name="TTFF8BA0E0t00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A152F1"/>
    <w:pPr>
      <w:spacing w:after="100" w:afterAutospacing="1" w:before="100" w:beforeAutospacing="1"/>
    </w:pPr>
    <w:rPr>
      <w:rFonts w:ascii="Times" w:cs="Times New Roman" w:hAnsi="Times"/>
      <w:sz w:val="20"/>
      <w:szCs w:val="2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0NITluu38Ufv3WhhRmlJQv2auA==">AMUW2mXRkVT7af4zp+B0Ej4ussWWn4vGo4x7DkGniTDCCOMWP3p6h++4HuMEtD+iRQ/0ZTRwXYGMBRboPxo9HVpU9drmiJ+iXoNlYNpwUq0ygf3tnEaAVCw=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2018-06-18T14:06:00Z</dcterms:created>
  <dc:creator>Matt Reed</dc:creator>
</cp:coreProperties>
</file>