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Am I Prepared?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AM I PREPARED EMOTIONALLY?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I have any unresolved issues in my relationships?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dealing with depression, doubt, or deep discouragement that I need to figure out prior to departure?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Would it be wise to talk anything out with a pastor, counselor or friend?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participating in this trip, am I ‘escaping’ from personal problems or difficult situations?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AM I PREPARED SPIRITUALLY?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am I in my journey with God? Am I cultivating some spiritual disciplines (prayer, meditation, fasting, Bible study, silence, worship and solitude) on a regular basis?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listening to God’s Spirit and his promptings?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downshifting my life enough so that there is quiet in my day to reflect on what God is teaching me?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spending time reading and digesting God’s word? How consistent am I?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striving to be obedient in the little things? Applying what God is teaching me?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I have a heart that is enlarging with God’s love and grace? Is it getting softer or harder?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AM I PREPARED MENTALLY?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my thought life honoring to God? Am I dealing with inappropriate thoughts?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harboring sinful thoughts that need to be confessed to God or another person?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racist thoughts about people from other cultures or different skin colors lingering in my mind?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I consider myself superior to other nationalities?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 magnitude of God’s grace permeating my thinking more and more?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AM I PREPARED EMOTIONALLY?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I thought through my responsibilities and relationships at home in reference to this trip?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be spending lots of time with a team. How do I relate to others? How do I respond to authority?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prone to any types of interpersonal conflict that might hinder my ability to work with others?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I consider myself a good listener? How can I improve on this before going with the team?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comfortable being transparent and sharing my failures with others? What obstacles do I have when it comes to being open and vulnerable?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group discussions or decisions frustrate me?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open to receiving honest feedback about how other team members perceive me?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F05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aUlR8HIeAu+9rOBJ1hQNtMKokw==">AMUW2mUUD7ghDPPjEIaua7LH4sdpIzz25/8cTFHZ8OQOmDCxTuXGcjYy2eAlcEi9BgjCI5PWOEc9gXtIXFe/YtlhhNu2aRXcJTPWfg3ytpXv0bhmsGoxIo8=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2021-04-11T10:17:00Z</dcterms:created>
  <dc:creator>Matt Reed</dc:creator>
</cp:coreProperties>
</file>